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FA4" w:rsidRPr="00C45EE7" w:rsidRDefault="00D12FA4" w:rsidP="00DF2B42">
      <w:pPr>
        <w:jc w:val="center"/>
        <w:rPr>
          <w:sz w:val="28"/>
          <w:szCs w:val="28"/>
        </w:rPr>
      </w:pPr>
      <w:r w:rsidRPr="00C45EE7">
        <w:rPr>
          <w:sz w:val="28"/>
          <w:szCs w:val="28"/>
        </w:rPr>
        <w:t>РОССИЙСКАЯ ФЕДЕРАЦИЯ</w:t>
      </w:r>
    </w:p>
    <w:p w:rsidR="00D12FA4" w:rsidRPr="00C45EE7" w:rsidRDefault="00D12FA4" w:rsidP="00DF2B42">
      <w:pPr>
        <w:jc w:val="center"/>
        <w:rPr>
          <w:sz w:val="28"/>
          <w:szCs w:val="28"/>
        </w:rPr>
      </w:pPr>
      <w:r w:rsidRPr="00C45EE7">
        <w:rPr>
          <w:sz w:val="28"/>
          <w:szCs w:val="28"/>
        </w:rPr>
        <w:t>РОСТОВСКАЯ ОБЛАСТЬ</w:t>
      </w:r>
    </w:p>
    <w:p w:rsidR="00A13E72" w:rsidRPr="00C45EE7" w:rsidRDefault="00A13E72" w:rsidP="00DF2B42">
      <w:pPr>
        <w:jc w:val="center"/>
        <w:rPr>
          <w:sz w:val="28"/>
          <w:szCs w:val="28"/>
        </w:rPr>
      </w:pPr>
      <w:r w:rsidRPr="00C45EE7">
        <w:rPr>
          <w:sz w:val="28"/>
          <w:szCs w:val="28"/>
        </w:rPr>
        <w:t>МУНИЦИПАЛЬНОЕ ОБРАЗОВАНИЕ</w:t>
      </w:r>
    </w:p>
    <w:p w:rsidR="00D12FA4" w:rsidRPr="00C45EE7" w:rsidRDefault="00D12FA4" w:rsidP="00DF2B42">
      <w:pPr>
        <w:jc w:val="center"/>
        <w:rPr>
          <w:sz w:val="28"/>
          <w:szCs w:val="28"/>
        </w:rPr>
      </w:pPr>
      <w:r w:rsidRPr="00C45EE7">
        <w:rPr>
          <w:sz w:val="28"/>
          <w:szCs w:val="28"/>
        </w:rPr>
        <w:t>«БОКОВСКОЕ СЕЛЬСКОЕ ПОСЕЛЕНИЕ»</w:t>
      </w:r>
    </w:p>
    <w:p w:rsidR="00D12FA4" w:rsidRPr="00C45EE7" w:rsidRDefault="00D12FA4" w:rsidP="00DF2B42">
      <w:pPr>
        <w:jc w:val="center"/>
        <w:rPr>
          <w:sz w:val="28"/>
          <w:szCs w:val="28"/>
        </w:rPr>
      </w:pPr>
      <w:r w:rsidRPr="00C45EE7">
        <w:rPr>
          <w:sz w:val="28"/>
          <w:szCs w:val="28"/>
        </w:rPr>
        <w:t>АДМИНИСТРАЦИЯ БОКОВСКОГО СЕЛЬСКОГО ПОСЕЛЕНИЯ</w:t>
      </w:r>
    </w:p>
    <w:p w:rsidR="00D12FA4" w:rsidRPr="00C45EE7" w:rsidRDefault="00D12FA4" w:rsidP="00DF2B42">
      <w:pPr>
        <w:tabs>
          <w:tab w:val="left" w:pos="7260"/>
        </w:tabs>
        <w:jc w:val="center"/>
        <w:rPr>
          <w:sz w:val="28"/>
          <w:szCs w:val="28"/>
        </w:rPr>
      </w:pPr>
    </w:p>
    <w:p w:rsidR="005E41C1" w:rsidRDefault="000B18B7" w:rsidP="00DF2B42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</w:t>
      </w:r>
    </w:p>
    <w:p w:rsidR="000B18B7" w:rsidRPr="00C45EE7" w:rsidRDefault="000B18B7" w:rsidP="00DF2B42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02"/>
        <w:gridCol w:w="3353"/>
        <w:gridCol w:w="3451"/>
      </w:tblGrid>
      <w:tr w:rsidR="005E41C1" w:rsidRPr="00C45EE7" w:rsidTr="00641745">
        <w:trPr>
          <w:trHeight w:val="433"/>
        </w:trPr>
        <w:tc>
          <w:tcPr>
            <w:tcW w:w="3402" w:type="dxa"/>
            <w:shd w:val="clear" w:color="auto" w:fill="auto"/>
          </w:tcPr>
          <w:p w:rsidR="005E41C1" w:rsidRPr="00C45EE7" w:rsidRDefault="006F13B4" w:rsidP="00BE24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27.10.</w:t>
            </w:r>
            <w:r w:rsidR="00B875CD">
              <w:rPr>
                <w:sz w:val="28"/>
                <w:szCs w:val="28"/>
              </w:rPr>
              <w:t>2017</w:t>
            </w:r>
          </w:p>
        </w:tc>
        <w:tc>
          <w:tcPr>
            <w:tcW w:w="3353" w:type="dxa"/>
            <w:shd w:val="clear" w:color="auto" w:fill="auto"/>
          </w:tcPr>
          <w:p w:rsidR="005E41C1" w:rsidRPr="00C45EE7" w:rsidRDefault="005E41C1" w:rsidP="00BE246E">
            <w:pPr>
              <w:jc w:val="center"/>
              <w:rPr>
                <w:sz w:val="28"/>
                <w:szCs w:val="28"/>
              </w:rPr>
            </w:pPr>
            <w:r w:rsidRPr="00C45EE7">
              <w:rPr>
                <w:sz w:val="28"/>
                <w:szCs w:val="28"/>
              </w:rPr>
              <w:t xml:space="preserve">№ </w:t>
            </w:r>
            <w:r w:rsidR="006F13B4">
              <w:rPr>
                <w:sz w:val="28"/>
                <w:szCs w:val="28"/>
              </w:rPr>
              <w:t>208</w:t>
            </w:r>
          </w:p>
        </w:tc>
        <w:tc>
          <w:tcPr>
            <w:tcW w:w="3451" w:type="dxa"/>
            <w:shd w:val="clear" w:color="auto" w:fill="auto"/>
          </w:tcPr>
          <w:p w:rsidR="005E41C1" w:rsidRPr="00C45EE7" w:rsidRDefault="005E41C1" w:rsidP="00D12FA4">
            <w:pPr>
              <w:jc w:val="right"/>
              <w:rPr>
                <w:sz w:val="28"/>
                <w:szCs w:val="28"/>
              </w:rPr>
            </w:pPr>
            <w:proofErr w:type="spellStart"/>
            <w:proofErr w:type="gramStart"/>
            <w:r w:rsidRPr="00C45EE7">
              <w:rPr>
                <w:sz w:val="28"/>
                <w:szCs w:val="28"/>
              </w:rPr>
              <w:t>ст</w:t>
            </w:r>
            <w:proofErr w:type="gramEnd"/>
            <w:r w:rsidRPr="00C45EE7">
              <w:rPr>
                <w:sz w:val="28"/>
                <w:szCs w:val="28"/>
              </w:rPr>
              <w:t>-ца</w:t>
            </w:r>
            <w:proofErr w:type="spellEnd"/>
            <w:r w:rsidRPr="00C45EE7">
              <w:rPr>
                <w:sz w:val="28"/>
                <w:szCs w:val="28"/>
              </w:rPr>
              <w:t xml:space="preserve"> Боковская</w:t>
            </w:r>
          </w:p>
        </w:tc>
      </w:tr>
    </w:tbl>
    <w:p w:rsidR="005E41C1" w:rsidRPr="00C45EE7" w:rsidRDefault="005E41C1" w:rsidP="00D12FA4">
      <w:pPr>
        <w:ind w:firstLine="709"/>
        <w:rPr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</w:tblGrid>
      <w:tr w:rsidR="00E45287" w:rsidRPr="00C45EE7" w:rsidTr="00C45EE7">
        <w:tc>
          <w:tcPr>
            <w:tcW w:w="5670" w:type="dxa"/>
          </w:tcPr>
          <w:p w:rsidR="00FC293F" w:rsidRDefault="00FC293F" w:rsidP="00FC29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назначении </w:t>
            </w:r>
            <w:r w:rsidRPr="005E7C72">
              <w:rPr>
                <w:sz w:val="28"/>
                <w:szCs w:val="28"/>
              </w:rPr>
              <w:t>ответственного за реализацию</w:t>
            </w:r>
          </w:p>
          <w:p w:rsidR="00FC293F" w:rsidRDefault="00FC293F" w:rsidP="00FC293F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г</w:t>
            </w:r>
            <w:r w:rsidRPr="005E7C72">
              <w:rPr>
                <w:sz w:val="28"/>
                <w:szCs w:val="28"/>
              </w:rPr>
              <w:t>осударственной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5E7C72">
              <w:rPr>
                <w:sz w:val="28"/>
                <w:szCs w:val="28"/>
              </w:rPr>
              <w:t>национальной политики</w:t>
            </w:r>
          </w:p>
          <w:p w:rsidR="00E45287" w:rsidRPr="00C45EE7" w:rsidRDefault="00FC293F" w:rsidP="00FC293F">
            <w:pPr>
              <w:rPr>
                <w:sz w:val="28"/>
                <w:szCs w:val="28"/>
              </w:rPr>
            </w:pPr>
            <w:proofErr w:type="gramStart"/>
            <w:r w:rsidRPr="005E7C72">
              <w:rPr>
                <w:sz w:val="28"/>
                <w:szCs w:val="28"/>
              </w:rPr>
              <w:t>на</w:t>
            </w:r>
            <w:proofErr w:type="gramEnd"/>
            <w:r w:rsidRPr="005E7C72">
              <w:rPr>
                <w:sz w:val="28"/>
                <w:szCs w:val="28"/>
              </w:rPr>
              <w:t xml:space="preserve"> территории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Боковского</w:t>
            </w:r>
            <w:r>
              <w:rPr>
                <w:sz w:val="28"/>
                <w:szCs w:val="28"/>
              </w:rPr>
              <w:t xml:space="preserve"> сельского поселения</w:t>
            </w:r>
          </w:p>
        </w:tc>
      </w:tr>
    </w:tbl>
    <w:p w:rsidR="00FC293F" w:rsidRDefault="00FC293F" w:rsidP="00FC293F">
      <w:pPr>
        <w:ind w:firstLine="708"/>
        <w:jc w:val="both"/>
        <w:rPr>
          <w:sz w:val="28"/>
          <w:szCs w:val="28"/>
        </w:rPr>
      </w:pPr>
    </w:p>
    <w:p w:rsidR="00FC293F" w:rsidRPr="00C62399" w:rsidRDefault="00FC293F" w:rsidP="00FC293F">
      <w:pPr>
        <w:ind w:firstLine="708"/>
        <w:jc w:val="both"/>
        <w:rPr>
          <w:sz w:val="28"/>
          <w:szCs w:val="28"/>
        </w:rPr>
      </w:pPr>
      <w:r w:rsidRPr="00C62399">
        <w:rPr>
          <w:sz w:val="28"/>
          <w:szCs w:val="28"/>
        </w:rPr>
        <w:t xml:space="preserve">В целях реализации п. 5 Перечня поручений Президента Российской Федерации по итогам заседания Совета при Президенте Российской Федерации </w:t>
      </w:r>
      <w:r>
        <w:rPr>
          <w:sz w:val="28"/>
          <w:szCs w:val="28"/>
        </w:rPr>
        <w:t>по межнациональным отношениям 20 июля 2017г. от 20.08.2017г.</w:t>
      </w:r>
      <w:r w:rsidRPr="00C623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Pr="00C62399">
        <w:rPr>
          <w:sz w:val="28"/>
          <w:szCs w:val="28"/>
        </w:rPr>
        <w:t>ПР-1710</w:t>
      </w:r>
      <w:r>
        <w:rPr>
          <w:sz w:val="28"/>
          <w:szCs w:val="28"/>
        </w:rPr>
        <w:t xml:space="preserve">, во исполнение письма заместителя Губернатора Ростовской области от 04.09.2017г № 5/2278, </w:t>
      </w:r>
      <w:r w:rsidRPr="00C62399">
        <w:rPr>
          <w:sz w:val="28"/>
          <w:szCs w:val="28"/>
        </w:rPr>
        <w:t>руководствуясь Уставом муницип</w:t>
      </w:r>
      <w:r>
        <w:rPr>
          <w:sz w:val="28"/>
          <w:szCs w:val="28"/>
        </w:rPr>
        <w:t>ального образования «</w:t>
      </w:r>
      <w:r>
        <w:rPr>
          <w:sz w:val="28"/>
          <w:szCs w:val="28"/>
        </w:rPr>
        <w:t>Боковское</w:t>
      </w:r>
      <w:r>
        <w:rPr>
          <w:sz w:val="28"/>
          <w:szCs w:val="28"/>
        </w:rPr>
        <w:t xml:space="preserve"> сельское поселение»:</w:t>
      </w:r>
    </w:p>
    <w:p w:rsidR="00FC293F" w:rsidRPr="00C62399" w:rsidRDefault="00FC293F" w:rsidP="00FC293F">
      <w:pPr>
        <w:jc w:val="both"/>
        <w:rPr>
          <w:b/>
          <w:sz w:val="28"/>
          <w:szCs w:val="28"/>
        </w:rPr>
      </w:pPr>
    </w:p>
    <w:p w:rsidR="00FC293F" w:rsidRPr="00C62399" w:rsidRDefault="00FC293F" w:rsidP="00FC293F">
      <w:pPr>
        <w:pStyle w:val="ae"/>
        <w:jc w:val="both"/>
      </w:pPr>
      <w:r w:rsidRPr="00C62399">
        <w:tab/>
        <w:t xml:space="preserve">1. </w:t>
      </w:r>
      <w:r>
        <w:rPr>
          <w:sz w:val="28"/>
          <w:szCs w:val="28"/>
        </w:rPr>
        <w:t>Назначить</w:t>
      </w:r>
      <w:r w:rsidRPr="004252E8">
        <w:rPr>
          <w:sz w:val="28"/>
          <w:szCs w:val="28"/>
        </w:rPr>
        <w:t xml:space="preserve"> ответственным за реализацию государственной национальной политики на территории муниципального образования «</w:t>
      </w:r>
      <w:r>
        <w:rPr>
          <w:sz w:val="28"/>
          <w:szCs w:val="28"/>
        </w:rPr>
        <w:t>Боковское</w:t>
      </w:r>
      <w:r>
        <w:rPr>
          <w:sz w:val="28"/>
          <w:szCs w:val="28"/>
        </w:rPr>
        <w:t xml:space="preserve"> сельское поселение»</w:t>
      </w:r>
      <w:r w:rsidRPr="004252E8">
        <w:rPr>
          <w:sz w:val="28"/>
          <w:szCs w:val="28"/>
        </w:rPr>
        <w:t xml:space="preserve">, ведущего специалиста по организационной </w:t>
      </w:r>
      <w:r>
        <w:rPr>
          <w:sz w:val="28"/>
          <w:szCs w:val="28"/>
        </w:rPr>
        <w:t xml:space="preserve">и кадровой </w:t>
      </w:r>
      <w:r w:rsidRPr="004252E8">
        <w:rPr>
          <w:sz w:val="28"/>
          <w:szCs w:val="28"/>
        </w:rPr>
        <w:t>работе</w:t>
      </w:r>
      <w:r>
        <w:rPr>
          <w:sz w:val="28"/>
          <w:szCs w:val="28"/>
        </w:rPr>
        <w:t xml:space="preserve"> Щелконогову Валентину Васильевну</w:t>
      </w:r>
    </w:p>
    <w:p w:rsidR="00FC293F" w:rsidRPr="00C62399" w:rsidRDefault="00FC293F" w:rsidP="00FC293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62399">
        <w:rPr>
          <w:sz w:val="28"/>
          <w:szCs w:val="28"/>
        </w:rPr>
        <w:t>Контроль за исполнением настоящего распоряжения оставляю за собой.</w:t>
      </w:r>
    </w:p>
    <w:p w:rsidR="00FC293F" w:rsidRPr="00C62399" w:rsidRDefault="00FC293F" w:rsidP="00FC293F">
      <w:pPr>
        <w:jc w:val="both"/>
        <w:rPr>
          <w:sz w:val="28"/>
          <w:szCs w:val="28"/>
        </w:rPr>
      </w:pPr>
    </w:p>
    <w:p w:rsidR="00443709" w:rsidRDefault="00443709" w:rsidP="00596ACF">
      <w:pPr>
        <w:ind w:firstLine="708"/>
        <w:rPr>
          <w:sz w:val="28"/>
          <w:szCs w:val="28"/>
        </w:rPr>
      </w:pPr>
    </w:p>
    <w:p w:rsidR="00FC293F" w:rsidRPr="00C45EE7" w:rsidRDefault="00FC293F" w:rsidP="00596ACF">
      <w:pPr>
        <w:ind w:firstLine="708"/>
        <w:rPr>
          <w:sz w:val="28"/>
          <w:szCs w:val="28"/>
        </w:rPr>
      </w:pPr>
      <w:bookmarkStart w:id="0" w:name="_GoBack"/>
      <w:bookmarkEnd w:id="0"/>
    </w:p>
    <w:p w:rsidR="00777A62" w:rsidRPr="00C45EE7" w:rsidRDefault="00777A62" w:rsidP="001274F4">
      <w:pPr>
        <w:rPr>
          <w:sz w:val="28"/>
          <w:szCs w:val="28"/>
        </w:rPr>
      </w:pPr>
      <w:r w:rsidRPr="00C45EE7">
        <w:rPr>
          <w:sz w:val="28"/>
          <w:szCs w:val="28"/>
        </w:rPr>
        <w:t>Глава Администрации</w:t>
      </w:r>
    </w:p>
    <w:p w:rsidR="00777A62" w:rsidRPr="00C45EE7" w:rsidRDefault="004C559A" w:rsidP="001274F4">
      <w:pPr>
        <w:rPr>
          <w:sz w:val="28"/>
          <w:szCs w:val="28"/>
        </w:rPr>
      </w:pPr>
      <w:r w:rsidRPr="00C45EE7">
        <w:rPr>
          <w:sz w:val="28"/>
          <w:szCs w:val="28"/>
        </w:rPr>
        <w:t xml:space="preserve">Боковского </w:t>
      </w:r>
      <w:r w:rsidR="00641745" w:rsidRPr="00C45EE7">
        <w:rPr>
          <w:sz w:val="28"/>
          <w:szCs w:val="28"/>
        </w:rPr>
        <w:t>сельского поселения</w:t>
      </w:r>
      <w:r w:rsidR="00641745" w:rsidRPr="00C45EE7">
        <w:rPr>
          <w:sz w:val="28"/>
          <w:szCs w:val="28"/>
        </w:rPr>
        <w:tab/>
      </w:r>
      <w:r w:rsidR="00641745" w:rsidRPr="00C45EE7">
        <w:rPr>
          <w:sz w:val="28"/>
          <w:szCs w:val="28"/>
        </w:rPr>
        <w:tab/>
      </w:r>
      <w:r w:rsidR="00641745" w:rsidRPr="00C45EE7">
        <w:rPr>
          <w:sz w:val="28"/>
          <w:szCs w:val="28"/>
        </w:rPr>
        <w:tab/>
      </w:r>
      <w:r w:rsidR="00641745" w:rsidRPr="00C45EE7">
        <w:rPr>
          <w:sz w:val="28"/>
          <w:szCs w:val="28"/>
        </w:rPr>
        <w:tab/>
      </w:r>
      <w:r w:rsidR="00273E92">
        <w:rPr>
          <w:sz w:val="28"/>
          <w:szCs w:val="28"/>
        </w:rPr>
        <w:t xml:space="preserve">          </w:t>
      </w:r>
      <w:r w:rsidR="00113AC0" w:rsidRPr="00C45EE7">
        <w:rPr>
          <w:sz w:val="28"/>
          <w:szCs w:val="28"/>
        </w:rPr>
        <w:tab/>
      </w:r>
      <w:r w:rsidR="00641745" w:rsidRPr="00C45EE7">
        <w:rPr>
          <w:sz w:val="28"/>
          <w:szCs w:val="28"/>
        </w:rPr>
        <w:tab/>
      </w:r>
      <w:r w:rsidR="004F4D4D">
        <w:rPr>
          <w:sz w:val="28"/>
          <w:szCs w:val="28"/>
        </w:rPr>
        <w:t xml:space="preserve"> </w:t>
      </w:r>
      <w:r w:rsidR="00641745" w:rsidRPr="00C45EE7">
        <w:rPr>
          <w:sz w:val="28"/>
          <w:szCs w:val="28"/>
        </w:rPr>
        <w:t>М.М. Обнизов</w:t>
      </w:r>
    </w:p>
    <w:p w:rsidR="00C45EE7" w:rsidRPr="00C45EE7" w:rsidRDefault="00C45EE7" w:rsidP="001274F4">
      <w:pPr>
        <w:rPr>
          <w:sz w:val="28"/>
          <w:szCs w:val="28"/>
        </w:rPr>
      </w:pPr>
    </w:p>
    <w:p w:rsidR="00C45EE7" w:rsidRPr="00C45EE7" w:rsidRDefault="00C45EE7" w:rsidP="001274F4">
      <w:pPr>
        <w:rPr>
          <w:sz w:val="28"/>
          <w:szCs w:val="28"/>
        </w:rPr>
      </w:pPr>
    </w:p>
    <w:sectPr w:rsidR="00C45EE7" w:rsidRPr="00C45EE7" w:rsidSect="008A2A37">
      <w:footerReference w:type="even" r:id="rId8"/>
      <w:footerReference w:type="default" r:id="rId9"/>
      <w:pgSz w:w="11906" w:h="16838"/>
      <w:pgMar w:top="709" w:right="566" w:bottom="851" w:left="1134" w:header="709" w:footer="4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419E" w:rsidRDefault="0086419E">
      <w:r>
        <w:separator/>
      </w:r>
    </w:p>
  </w:endnote>
  <w:endnote w:type="continuationSeparator" w:id="0">
    <w:p w:rsidR="0086419E" w:rsidRDefault="00864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859" w:rsidRDefault="003A0859" w:rsidP="00AB427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A0859" w:rsidRDefault="003A0859" w:rsidP="00B95C9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859" w:rsidRPr="00011FBB" w:rsidRDefault="003A0859" w:rsidP="00935F75">
    <w:pPr>
      <w:pStyle w:val="a3"/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419E" w:rsidRDefault="0086419E">
      <w:r>
        <w:separator/>
      </w:r>
    </w:p>
  </w:footnote>
  <w:footnote w:type="continuationSeparator" w:id="0">
    <w:p w:rsidR="0086419E" w:rsidRDefault="008641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8D7712"/>
    <w:multiLevelType w:val="hybridMultilevel"/>
    <w:tmpl w:val="DE1A3EEA"/>
    <w:lvl w:ilvl="0" w:tplc="73B425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0907ABA"/>
    <w:multiLevelType w:val="multilevel"/>
    <w:tmpl w:val="DEAE47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672" w:hanging="2160"/>
      </w:pPr>
      <w:rPr>
        <w:rFonts w:hint="default"/>
      </w:rPr>
    </w:lvl>
  </w:abstractNum>
  <w:abstractNum w:abstractNumId="2">
    <w:nsid w:val="374E7470"/>
    <w:multiLevelType w:val="hybridMultilevel"/>
    <w:tmpl w:val="5EDC92CC"/>
    <w:lvl w:ilvl="0" w:tplc="3DA682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BE3113"/>
    <w:multiLevelType w:val="hybridMultilevel"/>
    <w:tmpl w:val="DFE26C3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012" w:hanging="360"/>
      </w:pPr>
    </w:lvl>
    <w:lvl w:ilvl="2" w:tplc="0419001B" w:tentative="1">
      <w:start w:val="1"/>
      <w:numFmt w:val="lowerRoman"/>
      <w:lvlText w:val="%3."/>
      <w:lvlJc w:val="right"/>
      <w:pPr>
        <w:ind w:left="1732" w:hanging="180"/>
      </w:pPr>
    </w:lvl>
    <w:lvl w:ilvl="3" w:tplc="0419000F" w:tentative="1">
      <w:start w:val="1"/>
      <w:numFmt w:val="decimal"/>
      <w:lvlText w:val="%4."/>
      <w:lvlJc w:val="left"/>
      <w:pPr>
        <w:ind w:left="2452" w:hanging="360"/>
      </w:pPr>
    </w:lvl>
    <w:lvl w:ilvl="4" w:tplc="04190019" w:tentative="1">
      <w:start w:val="1"/>
      <w:numFmt w:val="lowerLetter"/>
      <w:lvlText w:val="%5."/>
      <w:lvlJc w:val="left"/>
      <w:pPr>
        <w:ind w:left="3172" w:hanging="360"/>
      </w:pPr>
    </w:lvl>
    <w:lvl w:ilvl="5" w:tplc="0419001B" w:tentative="1">
      <w:start w:val="1"/>
      <w:numFmt w:val="lowerRoman"/>
      <w:lvlText w:val="%6."/>
      <w:lvlJc w:val="right"/>
      <w:pPr>
        <w:ind w:left="3892" w:hanging="180"/>
      </w:pPr>
    </w:lvl>
    <w:lvl w:ilvl="6" w:tplc="0419000F" w:tentative="1">
      <w:start w:val="1"/>
      <w:numFmt w:val="decimal"/>
      <w:lvlText w:val="%7."/>
      <w:lvlJc w:val="left"/>
      <w:pPr>
        <w:ind w:left="4612" w:hanging="360"/>
      </w:pPr>
    </w:lvl>
    <w:lvl w:ilvl="7" w:tplc="04190019" w:tentative="1">
      <w:start w:val="1"/>
      <w:numFmt w:val="lowerLetter"/>
      <w:lvlText w:val="%8."/>
      <w:lvlJc w:val="left"/>
      <w:pPr>
        <w:ind w:left="5332" w:hanging="360"/>
      </w:pPr>
    </w:lvl>
    <w:lvl w:ilvl="8" w:tplc="0419001B" w:tentative="1">
      <w:start w:val="1"/>
      <w:numFmt w:val="lowerRoman"/>
      <w:lvlText w:val="%9."/>
      <w:lvlJc w:val="right"/>
      <w:pPr>
        <w:ind w:left="6052" w:hanging="180"/>
      </w:pPr>
    </w:lvl>
  </w:abstractNum>
  <w:abstractNum w:abstractNumId="4">
    <w:nsid w:val="74CA41F1"/>
    <w:multiLevelType w:val="multilevel"/>
    <w:tmpl w:val="D14A86F4"/>
    <w:lvl w:ilvl="0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6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09" w:hanging="2160"/>
      </w:pPr>
      <w:rPr>
        <w:rFonts w:hint="default"/>
      </w:rPr>
    </w:lvl>
  </w:abstractNum>
  <w:abstractNum w:abstractNumId="5">
    <w:nsid w:val="7B2170F8"/>
    <w:multiLevelType w:val="multilevel"/>
    <w:tmpl w:val="5DD092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672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186"/>
    <w:rsid w:val="000114FD"/>
    <w:rsid w:val="00011FBB"/>
    <w:rsid w:val="00014C21"/>
    <w:rsid w:val="0003637F"/>
    <w:rsid w:val="00040E59"/>
    <w:rsid w:val="00051830"/>
    <w:rsid w:val="00054B33"/>
    <w:rsid w:val="00057D20"/>
    <w:rsid w:val="00061764"/>
    <w:rsid w:val="00082373"/>
    <w:rsid w:val="000929C4"/>
    <w:rsid w:val="000A05CE"/>
    <w:rsid w:val="000B18B7"/>
    <w:rsid w:val="000B1F3C"/>
    <w:rsid w:val="000F23D2"/>
    <w:rsid w:val="000F43B3"/>
    <w:rsid w:val="00106FD9"/>
    <w:rsid w:val="00113AC0"/>
    <w:rsid w:val="001274F4"/>
    <w:rsid w:val="00162F60"/>
    <w:rsid w:val="00187130"/>
    <w:rsid w:val="0019784E"/>
    <w:rsid w:val="001B58B1"/>
    <w:rsid w:val="001E65AC"/>
    <w:rsid w:val="001E6A14"/>
    <w:rsid w:val="001F2DCF"/>
    <w:rsid w:val="001F46B7"/>
    <w:rsid w:val="002030E9"/>
    <w:rsid w:val="00211A27"/>
    <w:rsid w:val="0023102B"/>
    <w:rsid w:val="00234115"/>
    <w:rsid w:val="002437C1"/>
    <w:rsid w:val="00244D68"/>
    <w:rsid w:val="00270091"/>
    <w:rsid w:val="00273E92"/>
    <w:rsid w:val="002747CC"/>
    <w:rsid w:val="002770A5"/>
    <w:rsid w:val="00286C3D"/>
    <w:rsid w:val="0029582C"/>
    <w:rsid w:val="002B08D1"/>
    <w:rsid w:val="002B5649"/>
    <w:rsid w:val="002E0C2B"/>
    <w:rsid w:val="002F1383"/>
    <w:rsid w:val="00310AE7"/>
    <w:rsid w:val="00313E04"/>
    <w:rsid w:val="00315096"/>
    <w:rsid w:val="0031654A"/>
    <w:rsid w:val="00317CA2"/>
    <w:rsid w:val="00321058"/>
    <w:rsid w:val="00340BE8"/>
    <w:rsid w:val="00345B76"/>
    <w:rsid w:val="00372DB4"/>
    <w:rsid w:val="00374323"/>
    <w:rsid w:val="0039049C"/>
    <w:rsid w:val="003A0859"/>
    <w:rsid w:val="003A18E5"/>
    <w:rsid w:val="003C0F54"/>
    <w:rsid w:val="003C3108"/>
    <w:rsid w:val="003D7E04"/>
    <w:rsid w:val="00423405"/>
    <w:rsid w:val="004234CA"/>
    <w:rsid w:val="00443709"/>
    <w:rsid w:val="00447D71"/>
    <w:rsid w:val="00465213"/>
    <w:rsid w:val="004673AB"/>
    <w:rsid w:val="00472828"/>
    <w:rsid w:val="0047286D"/>
    <w:rsid w:val="00480324"/>
    <w:rsid w:val="00484162"/>
    <w:rsid w:val="004A26DA"/>
    <w:rsid w:val="004A5183"/>
    <w:rsid w:val="004B6AE2"/>
    <w:rsid w:val="004C559A"/>
    <w:rsid w:val="004D0D3F"/>
    <w:rsid w:val="004E0769"/>
    <w:rsid w:val="004E666C"/>
    <w:rsid w:val="004F4D4D"/>
    <w:rsid w:val="005016E5"/>
    <w:rsid w:val="005142D0"/>
    <w:rsid w:val="00532F5D"/>
    <w:rsid w:val="005401C4"/>
    <w:rsid w:val="005413CB"/>
    <w:rsid w:val="00596ACF"/>
    <w:rsid w:val="005A0779"/>
    <w:rsid w:val="005B06CD"/>
    <w:rsid w:val="005D193D"/>
    <w:rsid w:val="005D3E9F"/>
    <w:rsid w:val="005D4D38"/>
    <w:rsid w:val="005D6ADE"/>
    <w:rsid w:val="005E41C1"/>
    <w:rsid w:val="005F11AB"/>
    <w:rsid w:val="00600303"/>
    <w:rsid w:val="006110B1"/>
    <w:rsid w:val="00622BD3"/>
    <w:rsid w:val="00641745"/>
    <w:rsid w:val="006514F3"/>
    <w:rsid w:val="00654B59"/>
    <w:rsid w:val="00666B90"/>
    <w:rsid w:val="00671AC9"/>
    <w:rsid w:val="00683F3F"/>
    <w:rsid w:val="006855ED"/>
    <w:rsid w:val="006B0AC6"/>
    <w:rsid w:val="006B70AB"/>
    <w:rsid w:val="006C43F8"/>
    <w:rsid w:val="006D1186"/>
    <w:rsid w:val="006F13B4"/>
    <w:rsid w:val="006F6294"/>
    <w:rsid w:val="0072110C"/>
    <w:rsid w:val="007548DD"/>
    <w:rsid w:val="007557B4"/>
    <w:rsid w:val="00766117"/>
    <w:rsid w:val="007719D9"/>
    <w:rsid w:val="00777A62"/>
    <w:rsid w:val="007C0FE8"/>
    <w:rsid w:val="007D16A1"/>
    <w:rsid w:val="007D5B86"/>
    <w:rsid w:val="007D612F"/>
    <w:rsid w:val="007F1DA0"/>
    <w:rsid w:val="00806EA0"/>
    <w:rsid w:val="00807214"/>
    <w:rsid w:val="0082076C"/>
    <w:rsid w:val="008354CB"/>
    <w:rsid w:val="00860CAA"/>
    <w:rsid w:val="0086288A"/>
    <w:rsid w:val="0086419E"/>
    <w:rsid w:val="008779E5"/>
    <w:rsid w:val="00881057"/>
    <w:rsid w:val="00885709"/>
    <w:rsid w:val="008871F5"/>
    <w:rsid w:val="008A2A37"/>
    <w:rsid w:val="008B684D"/>
    <w:rsid w:val="008C0C77"/>
    <w:rsid w:val="008D3DD0"/>
    <w:rsid w:val="00904009"/>
    <w:rsid w:val="00935F75"/>
    <w:rsid w:val="00963183"/>
    <w:rsid w:val="00972594"/>
    <w:rsid w:val="009B2F8B"/>
    <w:rsid w:val="009D3D1B"/>
    <w:rsid w:val="009D5F2E"/>
    <w:rsid w:val="009E22AA"/>
    <w:rsid w:val="009E403D"/>
    <w:rsid w:val="009F6ABE"/>
    <w:rsid w:val="00A106BF"/>
    <w:rsid w:val="00A13E72"/>
    <w:rsid w:val="00A215C0"/>
    <w:rsid w:val="00A31F82"/>
    <w:rsid w:val="00A32A79"/>
    <w:rsid w:val="00A7477D"/>
    <w:rsid w:val="00A8570F"/>
    <w:rsid w:val="00AB427C"/>
    <w:rsid w:val="00AC1BD8"/>
    <w:rsid w:val="00AC40F7"/>
    <w:rsid w:val="00AD3551"/>
    <w:rsid w:val="00AD436D"/>
    <w:rsid w:val="00AE1CBE"/>
    <w:rsid w:val="00B23DFD"/>
    <w:rsid w:val="00B248FB"/>
    <w:rsid w:val="00B2525B"/>
    <w:rsid w:val="00B3286F"/>
    <w:rsid w:val="00B37C7E"/>
    <w:rsid w:val="00B45DCA"/>
    <w:rsid w:val="00B57BC6"/>
    <w:rsid w:val="00B761C3"/>
    <w:rsid w:val="00B76235"/>
    <w:rsid w:val="00B875CD"/>
    <w:rsid w:val="00B93AC8"/>
    <w:rsid w:val="00B95C9A"/>
    <w:rsid w:val="00B96D29"/>
    <w:rsid w:val="00BA0C82"/>
    <w:rsid w:val="00BB236B"/>
    <w:rsid w:val="00BB59D8"/>
    <w:rsid w:val="00BC0869"/>
    <w:rsid w:val="00BD5DBD"/>
    <w:rsid w:val="00BD7F97"/>
    <w:rsid w:val="00BE0FB8"/>
    <w:rsid w:val="00BE1F8D"/>
    <w:rsid w:val="00BE246E"/>
    <w:rsid w:val="00BF2F7C"/>
    <w:rsid w:val="00C12A43"/>
    <w:rsid w:val="00C17DD8"/>
    <w:rsid w:val="00C20E33"/>
    <w:rsid w:val="00C309DF"/>
    <w:rsid w:val="00C32715"/>
    <w:rsid w:val="00C35DEB"/>
    <w:rsid w:val="00C45EE7"/>
    <w:rsid w:val="00C45EFD"/>
    <w:rsid w:val="00C658D9"/>
    <w:rsid w:val="00CE28BC"/>
    <w:rsid w:val="00CE385F"/>
    <w:rsid w:val="00CF3AAA"/>
    <w:rsid w:val="00CF633D"/>
    <w:rsid w:val="00D117D2"/>
    <w:rsid w:val="00D12FA4"/>
    <w:rsid w:val="00D143F4"/>
    <w:rsid w:val="00D14EEA"/>
    <w:rsid w:val="00D27361"/>
    <w:rsid w:val="00D3166B"/>
    <w:rsid w:val="00D50E4E"/>
    <w:rsid w:val="00D6363C"/>
    <w:rsid w:val="00D72453"/>
    <w:rsid w:val="00D86C2C"/>
    <w:rsid w:val="00D9338D"/>
    <w:rsid w:val="00DB34F7"/>
    <w:rsid w:val="00DF2B42"/>
    <w:rsid w:val="00E17FE9"/>
    <w:rsid w:val="00E26139"/>
    <w:rsid w:val="00E45287"/>
    <w:rsid w:val="00E50633"/>
    <w:rsid w:val="00E5334B"/>
    <w:rsid w:val="00E60B7A"/>
    <w:rsid w:val="00E771B6"/>
    <w:rsid w:val="00E80920"/>
    <w:rsid w:val="00EA0B19"/>
    <w:rsid w:val="00EA5771"/>
    <w:rsid w:val="00EB6185"/>
    <w:rsid w:val="00EF40CA"/>
    <w:rsid w:val="00F14BF0"/>
    <w:rsid w:val="00F23075"/>
    <w:rsid w:val="00F34D57"/>
    <w:rsid w:val="00F3780A"/>
    <w:rsid w:val="00F4583E"/>
    <w:rsid w:val="00F5364F"/>
    <w:rsid w:val="00F54A6E"/>
    <w:rsid w:val="00F64885"/>
    <w:rsid w:val="00F701B7"/>
    <w:rsid w:val="00F73744"/>
    <w:rsid w:val="00F8234F"/>
    <w:rsid w:val="00FB70C9"/>
    <w:rsid w:val="00FC2583"/>
    <w:rsid w:val="00FC2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F5A36E3-CA6F-434F-8FBA-BFA1E5D7B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41C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95C9A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B95C9A"/>
  </w:style>
  <w:style w:type="paragraph" w:styleId="a5">
    <w:name w:val="header"/>
    <w:basedOn w:val="a"/>
    <w:rsid w:val="00011FBB"/>
    <w:pPr>
      <w:tabs>
        <w:tab w:val="center" w:pos="4677"/>
        <w:tab w:val="right" w:pos="9355"/>
      </w:tabs>
    </w:pPr>
  </w:style>
  <w:style w:type="paragraph" w:styleId="a6">
    <w:name w:val="Body Text Indent"/>
    <w:basedOn w:val="a"/>
    <w:link w:val="a7"/>
    <w:rsid w:val="007719D9"/>
    <w:pPr>
      <w:suppressAutoHyphens/>
      <w:ind w:left="5610"/>
    </w:pPr>
    <w:rPr>
      <w:sz w:val="28"/>
      <w:lang w:val="x-none" w:eastAsia="ar-SA"/>
    </w:rPr>
  </w:style>
  <w:style w:type="character" w:customStyle="1" w:styleId="a7">
    <w:name w:val="Основной текст с отступом Знак"/>
    <w:link w:val="a6"/>
    <w:rsid w:val="007719D9"/>
    <w:rPr>
      <w:sz w:val="28"/>
      <w:szCs w:val="24"/>
      <w:lang w:val="x-none" w:eastAsia="ar-SA" w:bidi="ar-SA"/>
    </w:rPr>
  </w:style>
  <w:style w:type="paragraph" w:styleId="a8">
    <w:name w:val="List Paragraph"/>
    <w:basedOn w:val="a"/>
    <w:qFormat/>
    <w:rsid w:val="007719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9">
    <w:name w:val="Table Grid"/>
    <w:basedOn w:val="a1"/>
    <w:rsid w:val="00E452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rsid w:val="004A26D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4A26DA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003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Body Text"/>
    <w:basedOn w:val="a"/>
    <w:link w:val="ad"/>
    <w:rsid w:val="00106FD9"/>
    <w:pPr>
      <w:spacing w:after="120"/>
    </w:pPr>
  </w:style>
  <w:style w:type="character" w:customStyle="1" w:styleId="ad">
    <w:name w:val="Основной текст Знак"/>
    <w:basedOn w:val="a0"/>
    <w:link w:val="ac"/>
    <w:rsid w:val="00106FD9"/>
    <w:rPr>
      <w:sz w:val="24"/>
      <w:szCs w:val="24"/>
    </w:rPr>
  </w:style>
  <w:style w:type="paragraph" w:styleId="ae">
    <w:name w:val="No Spacing"/>
    <w:uiPriority w:val="1"/>
    <w:qFormat/>
    <w:rsid w:val="00FC293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0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8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65192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75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0718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52E10-5FE9-4955-A269-BD6E3FFD6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_-=/:\=-_</Company>
  <LinksUpToDate>false</LinksUpToDate>
  <CharactersWithSpaces>1097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Приемная</dc:creator>
  <cp:keywords/>
  <cp:lastModifiedBy>Специалист</cp:lastModifiedBy>
  <cp:revision>156</cp:revision>
  <cp:lastPrinted>2017-10-02T07:23:00Z</cp:lastPrinted>
  <dcterms:created xsi:type="dcterms:W3CDTF">2016-12-28T17:40:00Z</dcterms:created>
  <dcterms:modified xsi:type="dcterms:W3CDTF">2017-10-31T05:19:00Z</dcterms:modified>
</cp:coreProperties>
</file>